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38" w:rsidRPr="003E303F" w:rsidRDefault="00E27238" w:rsidP="00E27238">
      <w:pPr>
        <w:snapToGrid w:val="0"/>
        <w:ind w:firstLineChars="0" w:firstLine="0"/>
        <w:rPr>
          <w:rFonts w:ascii="黑体" w:eastAsia="黑体" w:hAnsi="黑体"/>
          <w:sz w:val="32"/>
          <w:szCs w:val="32"/>
        </w:rPr>
      </w:pPr>
      <w:r w:rsidRPr="003E303F">
        <w:rPr>
          <w:rFonts w:ascii="黑体" w:eastAsia="黑体" w:hAnsi="黑体" w:hint="eastAsia"/>
          <w:sz w:val="32"/>
          <w:szCs w:val="32"/>
        </w:rPr>
        <w:t>附</w:t>
      </w:r>
      <w:r w:rsidRPr="003E303F">
        <w:rPr>
          <w:rFonts w:ascii="黑体" w:eastAsia="黑体" w:hAnsi="黑体"/>
          <w:sz w:val="32"/>
          <w:szCs w:val="32"/>
        </w:rPr>
        <w:t>件</w:t>
      </w:r>
    </w:p>
    <w:p w:rsidR="00E27238" w:rsidRDefault="00E27238" w:rsidP="00E27238">
      <w:pPr>
        <w:snapToGrid w:val="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:rsidR="00E27238" w:rsidRDefault="00E27238" w:rsidP="00E27238">
      <w:pPr>
        <w:snapToGrid w:val="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进入</w:t>
      </w:r>
      <w:r w:rsidRPr="008A76B1">
        <w:rPr>
          <w:rFonts w:ascii="方正小标宋简体" w:eastAsia="方正小标宋简体" w:hint="eastAsia"/>
          <w:sz w:val="44"/>
          <w:szCs w:val="44"/>
        </w:rPr>
        <w:t>面试</w:t>
      </w:r>
      <w:r>
        <w:rPr>
          <w:rFonts w:ascii="方正小标宋简体" w:eastAsia="方正小标宋简体" w:hint="eastAsia"/>
          <w:sz w:val="44"/>
          <w:szCs w:val="44"/>
        </w:rPr>
        <w:t>人</w:t>
      </w:r>
      <w:r>
        <w:rPr>
          <w:rFonts w:ascii="方正小标宋简体" w:eastAsia="方正小标宋简体"/>
          <w:sz w:val="44"/>
          <w:szCs w:val="44"/>
        </w:rPr>
        <w:t>员名单</w:t>
      </w:r>
    </w:p>
    <w:p w:rsidR="00E27238" w:rsidRDefault="00E27238" w:rsidP="00E27238">
      <w:pPr>
        <w:snapToGrid w:val="0"/>
        <w:spacing w:after="24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:rsidR="00E27238" w:rsidRPr="00875019" w:rsidRDefault="00E27238" w:rsidP="00E27238">
      <w:pPr>
        <w:snapToGrid w:val="0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 w:rsidRPr="00875019">
        <w:rPr>
          <w:rFonts w:ascii="黑体" w:eastAsia="黑体" w:hAnsi="黑体" w:hint="eastAsia"/>
          <w:sz w:val="32"/>
          <w:szCs w:val="32"/>
        </w:rPr>
        <w:t>体验中心空间管理（社会教育方向）岗</w:t>
      </w:r>
    </w:p>
    <w:p w:rsidR="00E27238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陈文静，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***061229</w:t>
      </w:r>
    </w:p>
    <w:p w:rsidR="00E27238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段雅文</w:t>
      </w:r>
      <w:proofErr w:type="gramEnd"/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***108021</w:t>
      </w:r>
    </w:p>
    <w:p w:rsidR="00E27238" w:rsidRPr="00CA5EC2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李兵</w:t>
      </w:r>
      <w:proofErr w:type="gramStart"/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兵</w:t>
      </w:r>
      <w:proofErr w:type="gramEnd"/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***301525</w:t>
      </w:r>
    </w:p>
    <w:p w:rsidR="00E27238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陕</w:t>
      </w:r>
      <w:proofErr w:type="gramStart"/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妍</w:t>
      </w:r>
      <w:proofErr w:type="gramEnd"/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***120022</w:t>
      </w:r>
    </w:p>
    <w:p w:rsidR="00E27238" w:rsidRPr="00875019" w:rsidRDefault="00E27238" w:rsidP="00E27238">
      <w:pPr>
        <w:snapToGrid w:val="0"/>
        <w:spacing w:before="240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 w:rsidRPr="00875019">
        <w:rPr>
          <w:rFonts w:ascii="黑体" w:eastAsia="黑体" w:hAnsi="黑体" w:hint="eastAsia"/>
          <w:sz w:val="32"/>
          <w:szCs w:val="32"/>
        </w:rPr>
        <w:t>体验中心空间管理（</w:t>
      </w:r>
      <w:r>
        <w:rPr>
          <w:rFonts w:ascii="黑体" w:eastAsia="黑体" w:hAnsi="黑体" w:hint="eastAsia"/>
          <w:sz w:val="32"/>
          <w:szCs w:val="32"/>
        </w:rPr>
        <w:t>科学</w:t>
      </w:r>
      <w:r w:rsidRPr="00875019">
        <w:rPr>
          <w:rFonts w:ascii="黑体" w:eastAsia="黑体" w:hAnsi="黑体" w:hint="eastAsia"/>
          <w:sz w:val="32"/>
          <w:szCs w:val="32"/>
        </w:rPr>
        <w:t>教育方向）岗</w:t>
      </w:r>
    </w:p>
    <w:p w:rsidR="00E27238" w:rsidRPr="00875019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晶，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***016220</w:t>
      </w:r>
    </w:p>
    <w:p w:rsidR="00E27238" w:rsidRPr="00875019" w:rsidRDefault="00E27238" w:rsidP="00E27238">
      <w:pPr>
        <w:snapToGrid w:val="0"/>
        <w:ind w:firstLine="640"/>
        <w:jc w:val="left"/>
        <w:rPr>
          <w:rFonts w:ascii="黑体" w:eastAsia="黑体" w:hAnsi="黑体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冰，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***092421</w:t>
      </w:r>
    </w:p>
    <w:p w:rsidR="00E27238" w:rsidRPr="00875019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晶，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***300029</w:t>
      </w:r>
    </w:p>
    <w:p w:rsidR="00E27238" w:rsidRPr="00875019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振，</w:t>
      </w:r>
      <w:r w:rsidRPr="00E964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***212839</w:t>
      </w:r>
    </w:p>
    <w:p w:rsidR="00E27238" w:rsidRPr="00875019" w:rsidRDefault="00E27238" w:rsidP="00E27238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邵思铭，</w:t>
      </w:r>
      <w:r w:rsidRPr="00875019">
        <w:rPr>
          <w:rFonts w:ascii="仿宋" w:eastAsia="仿宋" w:hAnsi="仿宋" w:cs="宋体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***024728</w:t>
      </w:r>
      <w:bookmarkStart w:id="0" w:name="_GoBack"/>
      <w:bookmarkEnd w:id="0"/>
    </w:p>
    <w:p w:rsidR="00922374" w:rsidRDefault="00E27238" w:rsidP="00FB66A9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劲，</w:t>
      </w:r>
      <w:r w:rsidRPr="00875019">
        <w:rPr>
          <w:rFonts w:ascii="仿宋" w:eastAsia="仿宋" w:hAnsi="仿宋" w:cs="宋体"/>
          <w:color w:val="000000"/>
          <w:kern w:val="0"/>
          <w:sz w:val="32"/>
          <w:szCs w:val="32"/>
        </w:rPr>
        <w:t>身份证号</w:t>
      </w:r>
      <w:r w:rsidRPr="008750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***051140</w:t>
      </w:r>
    </w:p>
    <w:p w:rsidR="00FB66A9" w:rsidRDefault="00FB66A9" w:rsidP="00FB66A9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B66A9" w:rsidRDefault="00FB66A9" w:rsidP="00FB66A9">
      <w:pPr>
        <w:snapToGrid w:val="0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B66A9" w:rsidRPr="00E27238" w:rsidRDefault="00FB66A9" w:rsidP="00FB66A9">
      <w:pPr>
        <w:snapToGrid w:val="0"/>
        <w:ind w:firstLine="640"/>
        <w:jc w:val="left"/>
        <w:rPr>
          <w:rFonts w:hint="eastAsia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：以上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名单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按照姓氏顺序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排名）</w:t>
      </w:r>
    </w:p>
    <w:sectPr w:rsidR="00FB66A9" w:rsidRPr="00E27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D9" w:rsidRDefault="004D19D9" w:rsidP="007E75AD">
      <w:pPr>
        <w:spacing w:line="240" w:lineRule="auto"/>
        <w:ind w:firstLine="420"/>
      </w:pPr>
      <w:r>
        <w:separator/>
      </w:r>
    </w:p>
  </w:endnote>
  <w:endnote w:type="continuationSeparator" w:id="0">
    <w:p w:rsidR="004D19D9" w:rsidRDefault="004D19D9" w:rsidP="007E75A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D" w:rsidRDefault="007E75A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D" w:rsidRDefault="007E75A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D" w:rsidRDefault="007E75A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D9" w:rsidRDefault="004D19D9" w:rsidP="007E75AD">
      <w:pPr>
        <w:spacing w:line="240" w:lineRule="auto"/>
        <w:ind w:firstLine="420"/>
      </w:pPr>
      <w:r>
        <w:separator/>
      </w:r>
    </w:p>
  </w:footnote>
  <w:footnote w:type="continuationSeparator" w:id="0">
    <w:p w:rsidR="004D19D9" w:rsidRDefault="004D19D9" w:rsidP="007E75A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D" w:rsidRDefault="007E75A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D" w:rsidRPr="007E75AD" w:rsidRDefault="007E75AD" w:rsidP="007E75AD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D" w:rsidRDefault="007E75A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38"/>
    <w:rsid w:val="004D19D9"/>
    <w:rsid w:val="007E75AD"/>
    <w:rsid w:val="00922374"/>
    <w:rsid w:val="00E27238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CA979"/>
  <w15:chartTrackingRefBased/>
  <w15:docId w15:val="{998C5596-649C-4390-BE32-8F24CC3F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38"/>
    <w:pPr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5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5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2024-09-23T03:56:00Z</dcterms:created>
  <dcterms:modified xsi:type="dcterms:W3CDTF">2024-09-24T02:38:00Z</dcterms:modified>
</cp:coreProperties>
</file>